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7C45" w14:textId="1B9A33D8" w:rsidR="00A17594" w:rsidRDefault="00C34A17">
      <w:pPr>
        <w:rPr>
          <w:lang w:val="nb-NO"/>
        </w:rPr>
      </w:pPr>
      <w:r>
        <w:rPr>
          <w:lang w:val="nb-NO"/>
        </w:rPr>
        <w:t>Referat fra FAU møtet 25.08.21, 19:00 – 20:30, Tau Skole</w:t>
      </w:r>
    </w:p>
    <w:p w14:paraId="7808AAE1" w14:textId="3CA928E5" w:rsidR="00C34A17" w:rsidRDefault="00C34A17">
      <w:pPr>
        <w:rPr>
          <w:lang w:val="nb-NO"/>
        </w:rPr>
      </w:pPr>
      <w:r>
        <w:rPr>
          <w:lang w:val="nb-NO"/>
        </w:rPr>
        <w:t>Til stede:</w:t>
      </w:r>
      <w:r w:rsidR="00FF49EC">
        <w:rPr>
          <w:lang w:val="nb-NO"/>
        </w:rPr>
        <w:t xml:space="preserve"> </w:t>
      </w:r>
      <w:r>
        <w:rPr>
          <w:lang w:val="nb-NO"/>
        </w:rPr>
        <w:t>Ruth-Nina Rypestøl (Rektor), Agate Bjørheim Vasstveit (Avdelingsleder), Katrine Nordbø (FAU Leder</w:t>
      </w:r>
      <w:r w:rsidR="00FF49EC">
        <w:rPr>
          <w:lang w:val="nb-NO"/>
        </w:rPr>
        <w:t>, 6. Trinn</w:t>
      </w:r>
      <w:r>
        <w:rPr>
          <w:lang w:val="nb-NO"/>
        </w:rPr>
        <w:t xml:space="preserve">), </w:t>
      </w:r>
      <w:r w:rsidRPr="00C34A17">
        <w:rPr>
          <w:lang w:val="nb-NO"/>
        </w:rPr>
        <w:t>Line Helland (1. Trinn), Jill Ødegård (1. Trinn)</w:t>
      </w:r>
      <w:r>
        <w:rPr>
          <w:lang w:val="nb-NO"/>
        </w:rPr>
        <w:t xml:space="preserve">, </w:t>
      </w:r>
      <w:r w:rsidR="00FF49EC">
        <w:rPr>
          <w:lang w:val="nb-NO"/>
        </w:rPr>
        <w:t xml:space="preserve">Ina </w:t>
      </w:r>
      <w:proofErr w:type="spellStart"/>
      <w:r w:rsidR="00FF49EC">
        <w:rPr>
          <w:lang w:val="nb-NO"/>
        </w:rPr>
        <w:t>Eckeberg</w:t>
      </w:r>
      <w:proofErr w:type="spellEnd"/>
      <w:r w:rsidR="00FF49EC">
        <w:rPr>
          <w:lang w:val="nb-NO"/>
        </w:rPr>
        <w:t xml:space="preserve"> (2. Trinn), </w:t>
      </w:r>
      <w:r w:rsidRPr="00FF49EC">
        <w:rPr>
          <w:lang w:val="nb-NO"/>
        </w:rPr>
        <w:t>Midhat Syed (4. trinn)</w:t>
      </w:r>
      <w:r w:rsidR="00FF49EC" w:rsidRPr="00FF49EC">
        <w:rPr>
          <w:lang w:val="nb-NO"/>
        </w:rPr>
        <w:t xml:space="preserve">, </w:t>
      </w:r>
      <w:r w:rsidRPr="00FF49EC">
        <w:rPr>
          <w:lang w:val="nb-NO"/>
        </w:rPr>
        <w:t>Anita Siem Hatteland</w:t>
      </w:r>
      <w:r w:rsidR="00FF49EC" w:rsidRPr="00FF49EC">
        <w:rPr>
          <w:lang w:val="nb-NO"/>
        </w:rPr>
        <w:t xml:space="preserve"> (4. Trinn), E</w:t>
      </w:r>
      <w:r w:rsidR="00FF49EC">
        <w:rPr>
          <w:lang w:val="nb-NO"/>
        </w:rPr>
        <w:t xml:space="preserve">lin </w:t>
      </w:r>
      <w:proofErr w:type="spellStart"/>
      <w:r w:rsidR="00FF49EC">
        <w:rPr>
          <w:lang w:val="nb-NO"/>
        </w:rPr>
        <w:t>Lillebråten</w:t>
      </w:r>
      <w:proofErr w:type="spellEnd"/>
      <w:r w:rsidR="00FF49EC">
        <w:rPr>
          <w:lang w:val="nb-NO"/>
        </w:rPr>
        <w:t xml:space="preserve"> (7. Trinn), Anja Sande Skjærevold (7. Trinn).</w:t>
      </w:r>
    </w:p>
    <w:p w14:paraId="1325759C" w14:textId="55D2ACA4" w:rsidR="006E1E64" w:rsidRPr="006E1E64" w:rsidRDefault="00FF49EC" w:rsidP="00FF49EC">
      <w:pPr>
        <w:pStyle w:val="Listeavsnitt"/>
        <w:numPr>
          <w:ilvl w:val="0"/>
          <w:numId w:val="1"/>
        </w:numPr>
        <w:rPr>
          <w:lang w:val="nb-NO"/>
        </w:rPr>
      </w:pPr>
      <w:r w:rsidRPr="00FF49EC">
        <w:rPr>
          <w:lang w:val="nb-NO"/>
        </w:rPr>
        <w:t>Introduksjonsrunde.</w:t>
      </w:r>
      <w:r>
        <w:rPr>
          <w:lang w:val="nb-NO"/>
        </w:rPr>
        <w:t xml:space="preserve"> </w:t>
      </w:r>
      <w:r w:rsidR="006E1E64" w:rsidRPr="006E1E64">
        <w:rPr>
          <w:lang w:val="nb-NO"/>
        </w:rPr>
        <w:t>Marit Gjuvsland, Kristin Ravndal og Kristin Sølvberg Ur forlater FAU. Nye medlemmer</w:t>
      </w:r>
      <w:r w:rsidR="006E1E64">
        <w:rPr>
          <w:lang w:val="nb-NO"/>
        </w:rPr>
        <w:t>: Anita Siem Hatteland representerer 4.,</w:t>
      </w:r>
      <w:r w:rsidR="006E1E64" w:rsidRPr="006E1E64">
        <w:rPr>
          <w:lang w:val="nb-NO"/>
        </w:rPr>
        <w:t xml:space="preserve"> Line Helland og</w:t>
      </w:r>
      <w:r w:rsidR="006E1E64">
        <w:rPr>
          <w:lang w:val="nb-NO"/>
        </w:rPr>
        <w:t xml:space="preserve"> Jill Ødegård representerer 1.</w:t>
      </w:r>
    </w:p>
    <w:p w14:paraId="32B1391A" w14:textId="176EDD1E" w:rsidR="00FF49EC" w:rsidRDefault="00FF49EC" w:rsidP="00FF49E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Ruth-Nina orienterte om:</w:t>
      </w:r>
    </w:p>
    <w:p w14:paraId="4092A219" w14:textId="3787AFC9" w:rsidR="00FF49EC" w:rsidRDefault="00FF49EC" w:rsidP="00FF49E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Den nye utviklingsplanen for skolesektoren: fokus skal være på inkludering. Seminarer satt opp</w:t>
      </w:r>
      <w:r w:rsidR="000B60DC">
        <w:rPr>
          <w:lang w:val="nb-NO"/>
        </w:rPr>
        <w:t xml:space="preserve"> for ansatte</w:t>
      </w:r>
      <w:r>
        <w:rPr>
          <w:lang w:val="nb-NO"/>
        </w:rPr>
        <w:t xml:space="preserve"> og arbeid</w:t>
      </w:r>
      <w:r w:rsidR="000B60DC">
        <w:rPr>
          <w:lang w:val="nb-NO"/>
        </w:rPr>
        <w:t>et</w:t>
      </w:r>
      <w:r>
        <w:rPr>
          <w:lang w:val="nb-NO"/>
        </w:rPr>
        <w:t xml:space="preserve"> pågår på tvers av skoler og barnehager i Strand. </w:t>
      </w:r>
    </w:p>
    <w:p w14:paraId="0D33C5F5" w14:textId="4462664F" w:rsidR="00FF49EC" w:rsidRDefault="00FF49EC" w:rsidP="00FF49E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Økonomi er stramt og skolen skal gå i minus i 2021/22, men dette gjelder for hele Strandaskolen. Budsjetteringsarbeid</w:t>
      </w:r>
      <w:r w:rsidR="000B60DC">
        <w:rPr>
          <w:lang w:val="nb-NO"/>
        </w:rPr>
        <w:t>et</w:t>
      </w:r>
      <w:r>
        <w:rPr>
          <w:lang w:val="nb-NO"/>
        </w:rPr>
        <w:t xml:space="preserve"> for neste år begynner nå, </w:t>
      </w:r>
      <w:r w:rsidR="000B60DC">
        <w:rPr>
          <w:lang w:val="nb-NO"/>
        </w:rPr>
        <w:t xml:space="preserve">og hun </w:t>
      </w:r>
      <w:r>
        <w:rPr>
          <w:lang w:val="nb-NO"/>
        </w:rPr>
        <w:t xml:space="preserve">skal søke </w:t>
      </w:r>
      <w:r w:rsidR="000B60DC">
        <w:rPr>
          <w:lang w:val="nb-NO"/>
        </w:rPr>
        <w:t xml:space="preserve">etter </w:t>
      </w:r>
      <w:r>
        <w:rPr>
          <w:lang w:val="nb-NO"/>
        </w:rPr>
        <w:t>mer midler</w:t>
      </w:r>
      <w:r w:rsidR="006E1E64">
        <w:rPr>
          <w:lang w:val="nb-NO"/>
        </w:rPr>
        <w:t xml:space="preserve"> for en tilstrekkelig sosial, </w:t>
      </w:r>
      <w:proofErr w:type="spellStart"/>
      <w:r w:rsidR="006E1E64">
        <w:rPr>
          <w:lang w:val="nb-NO"/>
        </w:rPr>
        <w:t>spesped</w:t>
      </w:r>
      <w:proofErr w:type="spellEnd"/>
      <w:r w:rsidR="006E1E64">
        <w:rPr>
          <w:lang w:val="nb-NO"/>
        </w:rPr>
        <w:t>, og ledelse grunnressurs</w:t>
      </w:r>
      <w:r>
        <w:rPr>
          <w:lang w:val="nb-NO"/>
        </w:rPr>
        <w:t>.</w:t>
      </w:r>
    </w:p>
    <w:p w14:paraId="0E61CBF9" w14:textId="2D5F8DE5" w:rsidR="00FF49EC" w:rsidRDefault="00FF49EC" w:rsidP="00FF49E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Lærertetthetsnormen: oppfylt i 1.-4. trinn, men ikke i 5.-7. Diskuterte allokering av assistent ressurser i 1. trinn. Oppstarten har gått veldig fint.</w:t>
      </w:r>
      <w:r w:rsidR="006E1E64">
        <w:rPr>
          <w:lang w:val="nb-NO"/>
        </w:rPr>
        <w:t xml:space="preserve"> Litt ekstra pedagogisk ressurs fra innføringsklassen hjalp. </w:t>
      </w:r>
      <w:r w:rsidR="000B60DC">
        <w:rPr>
          <w:lang w:val="nb-NO"/>
        </w:rPr>
        <w:t xml:space="preserve"> Skal rapportere</w:t>
      </w:r>
      <w:r w:rsidR="006E1E64">
        <w:rPr>
          <w:lang w:val="nb-NO"/>
        </w:rPr>
        <w:t xml:space="preserve"> tallene</w:t>
      </w:r>
      <w:r w:rsidR="000B60DC">
        <w:rPr>
          <w:lang w:val="nb-NO"/>
        </w:rPr>
        <w:t xml:space="preserve"> til GSI snart.</w:t>
      </w:r>
    </w:p>
    <w:p w14:paraId="43908EF1" w14:textId="75CF9106" w:rsidR="00FF49EC" w:rsidRDefault="006E1E64" w:rsidP="00FF49E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Tilsynet fra Statsforvalteren: nye rutiner for oppfølging av elever på tvers av Strandaskolen, og mer fokus på elevdemokrati. Skal se på hva skolene som rangeres høyt i elevundersøkelser på dette gjør, og hva mangles i skolene som rangeres lavt.</w:t>
      </w:r>
    </w:p>
    <w:p w14:paraId="36FB8FF0" w14:textId="1D97D922" w:rsidR="006E1E64" w:rsidRDefault="006E1E64" w:rsidP="006E1E6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Deling av roller og møteplan: Katrine fortsetter som FAU leder, Midhat trer inn som nestleder, og varamedlem i SU/SMU. Anja skal representere i SMU, trenger en til foreldre i SMU (skal være fire totalt). </w:t>
      </w:r>
      <w:r w:rsidR="007200E4">
        <w:rPr>
          <w:lang w:val="nb-NO"/>
        </w:rPr>
        <w:t>Elin skal være referent</w:t>
      </w:r>
      <w:r>
        <w:rPr>
          <w:lang w:val="nb-NO"/>
        </w:rPr>
        <w:t>. FAU skal møtes siste onsdag av hver måned 19:30 – 21:00.</w:t>
      </w:r>
      <w:r w:rsidR="00980A90">
        <w:rPr>
          <w:lang w:val="nb-NO"/>
        </w:rPr>
        <w:t xml:space="preserve"> Neste møtet 29. September, etter skolens foreldremøtet.</w:t>
      </w:r>
    </w:p>
    <w:p w14:paraId="12925B43" w14:textId="208E2FFC" w:rsidR="006E1E64" w:rsidRDefault="006E1E64" w:rsidP="006E1E6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Veien videre ang Tau Skole: </w:t>
      </w:r>
      <w:r w:rsidR="00980A90">
        <w:rPr>
          <w:lang w:val="nb-NO"/>
        </w:rPr>
        <w:t>FAU</w:t>
      </w:r>
      <w:r>
        <w:rPr>
          <w:lang w:val="nb-NO"/>
        </w:rPr>
        <w:t xml:space="preserve"> skal fortsette med </w:t>
      </w:r>
      <w:r w:rsidR="00980A90">
        <w:rPr>
          <w:lang w:val="nb-NO"/>
        </w:rPr>
        <w:t>politisk engasjement til å sikre prioritering av midler til skolen.</w:t>
      </w:r>
    </w:p>
    <w:p w14:paraId="186A1199" w14:textId="4E3E717D" w:rsidR="00980A90" w:rsidRDefault="00980A90" w:rsidP="006E1E6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Årsmøtet: skal avholdes "fysisk" i November så lenge som </w:t>
      </w:r>
      <w:proofErr w:type="spellStart"/>
      <w:r>
        <w:rPr>
          <w:lang w:val="nb-NO"/>
        </w:rPr>
        <w:t>Covid</w:t>
      </w:r>
      <w:proofErr w:type="spellEnd"/>
      <w:r>
        <w:rPr>
          <w:lang w:val="nb-NO"/>
        </w:rPr>
        <w:t xml:space="preserve"> restriksjoner tillate det. Line og Katrine hadde forslag for gratis foredragsholdere. Veldig greit om dette kunne være om inkludering. </w:t>
      </w:r>
    </w:p>
    <w:p w14:paraId="4C94A638" w14:textId="6682BBCA" w:rsidR="00980A90" w:rsidRDefault="00980A90" w:rsidP="006E1E6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Eventuelt:</w:t>
      </w:r>
    </w:p>
    <w:p w14:paraId="2976FDDA" w14:textId="08141420" w:rsidR="00980A90" w:rsidRPr="00980A90" w:rsidRDefault="00980A90" w:rsidP="00980A90">
      <w:pPr>
        <w:pStyle w:val="Listeavsnitt"/>
        <w:numPr>
          <w:ilvl w:val="1"/>
          <w:numId w:val="1"/>
        </w:numPr>
        <w:rPr>
          <w:lang w:val="nb-NO"/>
        </w:rPr>
      </w:pPr>
      <w:r w:rsidRPr="00980A90">
        <w:rPr>
          <w:lang w:val="nb-NO"/>
        </w:rPr>
        <w:t>Fotograf Bjørkhaug: s</w:t>
      </w:r>
      <w:r>
        <w:rPr>
          <w:lang w:val="nb-NO"/>
        </w:rPr>
        <w:t>amme som i fjor;</w:t>
      </w:r>
      <w:r w:rsidRPr="00980A90">
        <w:rPr>
          <w:lang w:val="nb-NO"/>
        </w:rPr>
        <w:t xml:space="preserve"> portretter av barn i 1. </w:t>
      </w:r>
      <w:r>
        <w:rPr>
          <w:lang w:val="nb-NO"/>
        </w:rPr>
        <w:t>t</w:t>
      </w:r>
      <w:r w:rsidRPr="00980A90">
        <w:rPr>
          <w:lang w:val="nb-NO"/>
        </w:rPr>
        <w:t>rinn, ellers klassebilde for alle</w:t>
      </w:r>
      <w:r>
        <w:rPr>
          <w:lang w:val="nb-NO"/>
        </w:rPr>
        <w:t xml:space="preserve"> andre.</w:t>
      </w:r>
    </w:p>
    <w:p w14:paraId="406B33C3" w14:textId="73B788E7" w:rsidR="00980A90" w:rsidRDefault="00980A90" w:rsidP="00980A90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Organisering av arbeidsplaner: Skal be lærerne til å følge samme oppsett som 7. trinn, hvor kun den nåværende lekseplanen vises, og der er en undermappe for gamle lekseplaner. </w:t>
      </w:r>
    </w:p>
    <w:p w14:paraId="7904C2AC" w14:textId="56F2F958" w:rsidR="00980A90" w:rsidRPr="00980A90" w:rsidRDefault="00980A90" w:rsidP="00980A90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Personvern og IT sikkerhet: Har vært stor</w:t>
      </w:r>
      <w:r w:rsidR="00426F48">
        <w:rPr>
          <w:lang w:val="nb-NO"/>
        </w:rPr>
        <w:t>t</w:t>
      </w:r>
      <w:r>
        <w:rPr>
          <w:lang w:val="nb-NO"/>
        </w:rPr>
        <w:t xml:space="preserve"> fokus på dette, og det er derfor det kreves erklæringer fra foreldre for bruk av </w:t>
      </w:r>
      <w:proofErr w:type="spellStart"/>
      <w:r>
        <w:rPr>
          <w:lang w:val="nb-NO"/>
        </w:rPr>
        <w:t>chromebookene</w:t>
      </w:r>
      <w:proofErr w:type="spellEnd"/>
      <w:r>
        <w:rPr>
          <w:lang w:val="nb-NO"/>
        </w:rPr>
        <w:t xml:space="preserve"> hjemmefra. Kommunen har en policy på plass, og avviker må meldes umiddelbart til datatilsynet. </w:t>
      </w:r>
      <w:r w:rsidR="00426F48">
        <w:rPr>
          <w:lang w:val="nb-NO"/>
        </w:rPr>
        <w:t>Barna som får ikke samtykke fra foreldrene skal gjør lekse på bestemt dager på skolen – det skal være tilrettelagt leksehjelp. Ikke alle foreldre har fått med seg at skjemaet må leveres for hvert barn i skole</w:t>
      </w:r>
      <w:r w:rsidR="007200E4">
        <w:rPr>
          <w:lang w:val="nb-NO"/>
        </w:rPr>
        <w:t>n</w:t>
      </w:r>
      <w:r w:rsidR="00426F48">
        <w:rPr>
          <w:lang w:val="nb-NO"/>
        </w:rPr>
        <w:t>.</w:t>
      </w:r>
    </w:p>
    <w:p w14:paraId="21312740" w14:textId="77777777" w:rsidR="00C34A17" w:rsidRPr="00FF49EC" w:rsidRDefault="00C34A17">
      <w:pPr>
        <w:rPr>
          <w:lang w:val="nb-NO"/>
        </w:rPr>
      </w:pPr>
    </w:p>
    <w:p w14:paraId="5A6E048C" w14:textId="77777777" w:rsidR="00C34A17" w:rsidRPr="00FF49EC" w:rsidRDefault="00C34A17">
      <w:pPr>
        <w:rPr>
          <w:lang w:val="nb-NO"/>
        </w:rPr>
      </w:pPr>
    </w:p>
    <w:sectPr w:rsidR="00C34A17" w:rsidRPr="00FF49EC" w:rsidSect="00DB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1BE7" w14:textId="77777777" w:rsidR="00D429A1" w:rsidRDefault="00D429A1" w:rsidP="00D429A1">
      <w:pPr>
        <w:spacing w:after="0" w:line="240" w:lineRule="auto"/>
      </w:pPr>
      <w:r>
        <w:separator/>
      </w:r>
    </w:p>
  </w:endnote>
  <w:endnote w:type="continuationSeparator" w:id="0">
    <w:p w14:paraId="569233E1" w14:textId="77777777" w:rsidR="00D429A1" w:rsidRDefault="00D429A1" w:rsidP="00D4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663F" w14:textId="77777777" w:rsidR="00D429A1" w:rsidRDefault="00D429A1" w:rsidP="00D429A1">
      <w:pPr>
        <w:spacing w:after="0" w:line="240" w:lineRule="auto"/>
      </w:pPr>
      <w:r>
        <w:separator/>
      </w:r>
    </w:p>
  </w:footnote>
  <w:footnote w:type="continuationSeparator" w:id="0">
    <w:p w14:paraId="19709370" w14:textId="77777777" w:rsidR="00D429A1" w:rsidRDefault="00D429A1" w:rsidP="00D4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0445B"/>
    <w:multiLevelType w:val="hybridMultilevel"/>
    <w:tmpl w:val="3F146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A1"/>
    <w:rsid w:val="000B60DC"/>
    <w:rsid w:val="000D17DA"/>
    <w:rsid w:val="00426F48"/>
    <w:rsid w:val="0052547A"/>
    <w:rsid w:val="006E1E64"/>
    <w:rsid w:val="007200E4"/>
    <w:rsid w:val="00980A90"/>
    <w:rsid w:val="00A17594"/>
    <w:rsid w:val="00C34A17"/>
    <w:rsid w:val="00D429A1"/>
    <w:rsid w:val="00DB55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2E2AE"/>
  <w15:chartTrackingRefBased/>
  <w15:docId w15:val="{9ADA168B-BC43-4592-974C-CF44B51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Syed, Midhat Masood</dc:creator>
  <cp:keywords/>
  <dc:description/>
  <cp:lastModifiedBy>Ruth Nina Fiskå Rypestøl</cp:lastModifiedBy>
  <cp:revision>2</cp:revision>
  <dcterms:created xsi:type="dcterms:W3CDTF">2021-10-04T07:55:00Z</dcterms:created>
  <dcterms:modified xsi:type="dcterms:W3CDTF">2021-10-04T07:55:00Z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8a03-6c4f-48cf-a1a6-1b38e749645c_Enabled">
    <vt:lpwstr>true</vt:lpwstr>
  </property>
  <property fmtid="{D5CDD505-2E9C-101B-9397-08002B2CF9AE}" pid="3" name="MSIP_Label_8c3d8a03-6c4f-48cf-a1a6-1b38e749645c_SetDate">
    <vt:lpwstr>2021-08-25T19:09:59Z</vt:lpwstr>
  </property>
  <property fmtid="{D5CDD505-2E9C-101B-9397-08002B2CF9AE}" pid="4" name="MSIP_Label_8c3d8a03-6c4f-48cf-a1a6-1b38e749645c_Method">
    <vt:lpwstr>Standard</vt:lpwstr>
  </property>
  <property fmtid="{D5CDD505-2E9C-101B-9397-08002B2CF9AE}" pid="5" name="MSIP_Label_8c3d8a03-6c4f-48cf-a1a6-1b38e749645c_Name">
    <vt:lpwstr>Internal</vt:lpwstr>
  </property>
  <property fmtid="{D5CDD505-2E9C-101B-9397-08002B2CF9AE}" pid="6" name="MSIP_Label_8c3d8a03-6c4f-48cf-a1a6-1b38e749645c_SiteId">
    <vt:lpwstr>44b5383f-aeed-4959-a674-24d907b93966</vt:lpwstr>
  </property>
  <property fmtid="{D5CDD505-2E9C-101B-9397-08002B2CF9AE}" pid="7" name="MSIP_Label_8c3d8a03-6c4f-48cf-a1a6-1b38e749645c_ActionId">
    <vt:lpwstr>1105c69a-08fe-409f-ad5e-e981ba93d413</vt:lpwstr>
  </property>
  <property fmtid="{D5CDD505-2E9C-101B-9397-08002B2CF9AE}" pid="8" name="MSIP_Label_8c3d8a03-6c4f-48cf-a1a6-1b38e749645c_ContentBits">
    <vt:lpwstr>0</vt:lpwstr>
  </property>
</Properties>
</file>